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070F" w14:textId="2BCCDBA3" w:rsidR="00795E08" w:rsidRPr="00795E08" w:rsidRDefault="00795E08" w:rsidP="00795E0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5E08">
        <w:rPr>
          <w:rFonts w:ascii="Times New Roman" w:hAnsi="Times New Roman" w:cs="Times New Roman"/>
          <w:b/>
          <w:bCs/>
          <w:sz w:val="36"/>
          <w:szCs w:val="36"/>
        </w:rPr>
        <w:t xml:space="preserve">Part-Time </w:t>
      </w:r>
      <w:r w:rsidR="00AE41F4">
        <w:rPr>
          <w:rFonts w:ascii="Times New Roman" w:hAnsi="Times New Roman" w:cs="Times New Roman"/>
          <w:b/>
          <w:bCs/>
          <w:sz w:val="36"/>
          <w:szCs w:val="36"/>
        </w:rPr>
        <w:t xml:space="preserve">Youth </w:t>
      </w:r>
      <w:r w:rsidRPr="00795E08">
        <w:rPr>
          <w:rFonts w:ascii="Times New Roman" w:hAnsi="Times New Roman" w:cs="Times New Roman"/>
          <w:b/>
          <w:bCs/>
          <w:sz w:val="36"/>
          <w:szCs w:val="36"/>
        </w:rPr>
        <w:t>Program Manager</w:t>
      </w:r>
    </w:p>
    <w:p w14:paraId="5C92D14F" w14:textId="77777777" w:rsidR="00795E08" w:rsidRDefault="00795E08" w:rsidP="00795E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4D8BF8" w14:textId="77777777" w:rsidR="00795E08" w:rsidRDefault="00795E08" w:rsidP="00795E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2BB527" w14:textId="2059E01E" w:rsidR="00795E08" w:rsidRPr="00795E08" w:rsidRDefault="00795E08" w:rsidP="00795E08">
      <w:pPr>
        <w:rPr>
          <w:rFonts w:ascii="Times New Roman" w:hAnsi="Times New Roman" w:cs="Times New Roman"/>
          <w:sz w:val="28"/>
          <w:szCs w:val="28"/>
        </w:rPr>
      </w:pPr>
      <w:r w:rsidRPr="00795E08">
        <w:rPr>
          <w:rFonts w:ascii="Times New Roman" w:hAnsi="Times New Roman" w:cs="Times New Roman"/>
          <w:b/>
          <w:bCs/>
          <w:sz w:val="28"/>
          <w:szCs w:val="28"/>
        </w:rPr>
        <w:t>Belong – Vienna, VA</w:t>
      </w:r>
      <w:r w:rsidRPr="00795E08">
        <w:rPr>
          <w:rFonts w:ascii="Times New Roman" w:hAnsi="Times New Roman" w:cs="Times New Roman"/>
          <w:sz w:val="28"/>
          <w:szCs w:val="28"/>
        </w:rPr>
        <w:br/>
      </w:r>
      <w:r w:rsidRPr="00795E08">
        <w:rPr>
          <w:rFonts w:ascii="Times New Roman" w:hAnsi="Times New Roman" w:cs="Times New Roman"/>
          <w:b/>
          <w:bCs/>
          <w:sz w:val="28"/>
          <w:szCs w:val="28"/>
        </w:rPr>
        <w:t>Position Type:</w:t>
      </w:r>
      <w:r w:rsidRPr="00795E08">
        <w:rPr>
          <w:rFonts w:ascii="Times New Roman" w:hAnsi="Times New Roman" w:cs="Times New Roman"/>
          <w:sz w:val="28"/>
          <w:szCs w:val="28"/>
        </w:rPr>
        <w:t xml:space="preserve"> Part-Time (2</w:t>
      </w:r>
      <w:r w:rsidR="003D5CAA">
        <w:rPr>
          <w:rFonts w:ascii="Times New Roman" w:hAnsi="Times New Roman" w:cs="Times New Roman"/>
          <w:sz w:val="28"/>
          <w:szCs w:val="28"/>
        </w:rPr>
        <w:t>5</w:t>
      </w:r>
      <w:r w:rsidRPr="00795E08">
        <w:rPr>
          <w:rFonts w:ascii="Times New Roman" w:hAnsi="Times New Roman" w:cs="Times New Roman"/>
          <w:sz w:val="28"/>
          <w:szCs w:val="28"/>
        </w:rPr>
        <w:t xml:space="preserve"> hours/week), </w:t>
      </w:r>
      <w:r w:rsidR="003E1C14">
        <w:rPr>
          <w:rFonts w:ascii="Times New Roman" w:hAnsi="Times New Roman" w:cs="Times New Roman"/>
          <w:sz w:val="28"/>
          <w:szCs w:val="28"/>
        </w:rPr>
        <w:t>Non-</w:t>
      </w:r>
      <w:r w:rsidRPr="00795E08">
        <w:rPr>
          <w:rFonts w:ascii="Times New Roman" w:hAnsi="Times New Roman" w:cs="Times New Roman"/>
          <w:sz w:val="28"/>
          <w:szCs w:val="28"/>
        </w:rPr>
        <w:t>Exempt</w:t>
      </w:r>
      <w:r w:rsidRPr="00795E08">
        <w:rPr>
          <w:rFonts w:ascii="Times New Roman" w:hAnsi="Times New Roman" w:cs="Times New Roman"/>
          <w:sz w:val="28"/>
          <w:szCs w:val="28"/>
        </w:rPr>
        <w:br/>
      </w:r>
      <w:r w:rsidRPr="00795E08">
        <w:rPr>
          <w:rFonts w:ascii="Times New Roman" w:hAnsi="Times New Roman" w:cs="Times New Roman"/>
          <w:b/>
          <w:bCs/>
          <w:sz w:val="28"/>
          <w:szCs w:val="28"/>
        </w:rPr>
        <w:t>Reports To:</w:t>
      </w:r>
      <w:r w:rsidRPr="00795E08">
        <w:rPr>
          <w:rFonts w:ascii="Times New Roman" w:hAnsi="Times New Roman" w:cs="Times New Roman"/>
          <w:sz w:val="28"/>
          <w:szCs w:val="28"/>
        </w:rPr>
        <w:t xml:space="preserve"> Executive Director</w:t>
      </w:r>
    </w:p>
    <w:p w14:paraId="1CBAB8C0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55D63E6" w14:textId="77777777" w:rsid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D13F75" w14:textId="424E6AA0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Position Summary</w:t>
      </w:r>
    </w:p>
    <w:p w14:paraId="43608474" w14:textId="66B5DF2C" w:rsidR="007A1F31" w:rsidRPr="007A1F31" w:rsidRDefault="00795E08" w:rsidP="007A1F31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Belong seeks a passionate and organized Part-Time </w:t>
      </w:r>
      <w:r w:rsidR="00AE41F4">
        <w:rPr>
          <w:rFonts w:ascii="Times New Roman" w:hAnsi="Times New Roman" w:cs="Times New Roman"/>
          <w:sz w:val="24"/>
          <w:szCs w:val="24"/>
        </w:rPr>
        <w:t xml:space="preserve">Youth </w:t>
      </w:r>
      <w:r w:rsidRPr="00795E08">
        <w:rPr>
          <w:rFonts w:ascii="Times New Roman" w:hAnsi="Times New Roman" w:cs="Times New Roman"/>
          <w:sz w:val="24"/>
          <w:szCs w:val="24"/>
        </w:rPr>
        <w:t>Program Manager to support and strengthen its elementary mentoring program. This role is responsible for managing two weekly mentoring sessions and ensuring high-quality experiences for both students and volunteer mentors.</w:t>
      </w:r>
      <w:r w:rsidR="007A1F31">
        <w:rPr>
          <w:rFonts w:ascii="Times New Roman" w:hAnsi="Times New Roman" w:cs="Times New Roman"/>
          <w:sz w:val="24"/>
          <w:szCs w:val="24"/>
        </w:rPr>
        <w:t xml:space="preserve">  </w:t>
      </w:r>
      <w:r w:rsidR="007A1F31" w:rsidRPr="007A1F31">
        <w:rPr>
          <w:rFonts w:ascii="Times New Roman" w:hAnsi="Times New Roman" w:cs="Times New Roman"/>
          <w:sz w:val="24"/>
          <w:szCs w:val="24"/>
        </w:rPr>
        <w:t xml:space="preserve">Responsible for overall quality and execution of </w:t>
      </w:r>
      <w:r w:rsidR="007A1F31">
        <w:rPr>
          <w:rFonts w:ascii="Times New Roman" w:hAnsi="Times New Roman" w:cs="Times New Roman"/>
          <w:sz w:val="24"/>
          <w:szCs w:val="24"/>
        </w:rPr>
        <w:t>evening</w:t>
      </w:r>
      <w:r w:rsidR="007A1F31" w:rsidRPr="007A1F31">
        <w:rPr>
          <w:rFonts w:ascii="Times New Roman" w:hAnsi="Times New Roman" w:cs="Times New Roman"/>
          <w:sz w:val="24"/>
          <w:szCs w:val="24"/>
        </w:rPr>
        <w:t xml:space="preserve"> mentor session programming.</w:t>
      </w:r>
    </w:p>
    <w:p w14:paraId="46BFFC83" w14:textId="77777777" w:rsidR="00795E08" w:rsidRDefault="00795E08" w:rsidP="00795E08">
      <w:pPr>
        <w:rPr>
          <w:rFonts w:ascii="Times New Roman" w:hAnsi="Times New Roman" w:cs="Times New Roman"/>
          <w:sz w:val="24"/>
          <w:szCs w:val="24"/>
        </w:rPr>
      </w:pPr>
    </w:p>
    <w:p w14:paraId="5971BEAB" w14:textId="39137FCA" w:rsidR="00795E08" w:rsidRPr="00795E08" w:rsidRDefault="00795E08" w:rsidP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The </w:t>
      </w:r>
      <w:r w:rsidR="00AE41F4">
        <w:rPr>
          <w:rFonts w:ascii="Times New Roman" w:hAnsi="Times New Roman" w:cs="Times New Roman"/>
          <w:sz w:val="24"/>
          <w:szCs w:val="24"/>
        </w:rPr>
        <w:t xml:space="preserve">Youth </w:t>
      </w:r>
      <w:r w:rsidRPr="00795E08">
        <w:rPr>
          <w:rFonts w:ascii="Times New Roman" w:hAnsi="Times New Roman" w:cs="Times New Roman"/>
          <w:sz w:val="24"/>
          <w:szCs w:val="24"/>
        </w:rPr>
        <w:t>Program Manager will serve as a key liaison between families, schools, and volunteers, helping to foster meaningful, consistent relationships that support student growth and belonging.</w:t>
      </w:r>
    </w:p>
    <w:p w14:paraId="7BAC7F22" w14:textId="77777777" w:rsidR="00795E08" w:rsidRPr="00795E08" w:rsidRDefault="001665FF" w:rsidP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6E6CB54">
          <v:rect id="_x0000_i1025" style="width:0;height:1.5pt" o:hralign="center" o:hrstd="t" o:hr="t" fillcolor="#a0a0a0" stroked="f"/>
        </w:pict>
      </w:r>
    </w:p>
    <w:p w14:paraId="23963377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Key Responsibilities</w:t>
      </w:r>
    </w:p>
    <w:p w14:paraId="5441164D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Program Implementation &amp; Site Management</w:t>
      </w:r>
    </w:p>
    <w:p w14:paraId="6001590B" w14:textId="23DA6D8E" w:rsidR="00795E08" w:rsidRPr="00795E08" w:rsidRDefault="002133A9" w:rsidP="00795E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 as the on-site lead and decision-maker for </w:t>
      </w:r>
      <w:r w:rsidR="00795E08" w:rsidRPr="00795E08">
        <w:rPr>
          <w:rFonts w:ascii="Times New Roman" w:hAnsi="Times New Roman" w:cs="Times New Roman"/>
          <w:sz w:val="24"/>
          <w:szCs w:val="24"/>
        </w:rPr>
        <w:t xml:space="preserve">mentoring sessions on </w:t>
      </w:r>
      <w:r w:rsidR="00795E08" w:rsidRPr="00795E08">
        <w:rPr>
          <w:rFonts w:ascii="Times New Roman" w:hAnsi="Times New Roman" w:cs="Times New Roman"/>
          <w:b/>
          <w:bCs/>
          <w:sz w:val="24"/>
          <w:szCs w:val="24"/>
        </w:rPr>
        <w:t xml:space="preserve">Tuesday and </w:t>
      </w:r>
      <w:r w:rsidR="003D5CAA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A308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6C3">
        <w:rPr>
          <w:rFonts w:ascii="Times New Roman" w:hAnsi="Times New Roman" w:cs="Times New Roman"/>
          <w:b/>
          <w:bCs/>
          <w:sz w:val="24"/>
          <w:szCs w:val="24"/>
        </w:rPr>
        <w:t>evenings</w:t>
      </w:r>
      <w:r w:rsidR="00795E08" w:rsidRPr="00795E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3082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95E08" w:rsidRPr="00795E08">
        <w:rPr>
          <w:rFonts w:ascii="Times New Roman" w:hAnsi="Times New Roman" w:cs="Times New Roman"/>
          <w:b/>
          <w:bCs/>
          <w:sz w:val="24"/>
          <w:szCs w:val="24"/>
        </w:rPr>
        <w:t>:30–</w:t>
      </w:r>
      <w:r w:rsidR="00A3082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95E08" w:rsidRPr="00795E08">
        <w:rPr>
          <w:rFonts w:ascii="Times New Roman" w:hAnsi="Times New Roman" w:cs="Times New Roman"/>
          <w:b/>
          <w:bCs/>
          <w:sz w:val="24"/>
          <w:szCs w:val="24"/>
        </w:rPr>
        <w:t>:00 PM)</w:t>
      </w:r>
      <w:r w:rsidR="00795E08" w:rsidRPr="00795E08">
        <w:rPr>
          <w:rFonts w:ascii="Times New Roman" w:hAnsi="Times New Roman" w:cs="Times New Roman"/>
          <w:sz w:val="24"/>
          <w:szCs w:val="24"/>
        </w:rPr>
        <w:t xml:space="preserve"> at: </w:t>
      </w:r>
    </w:p>
    <w:p w14:paraId="602283FA" w14:textId="7054A648" w:rsidR="00795E08" w:rsidRDefault="00A3082D" w:rsidP="001A4A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George C. Marshall High School</w:t>
      </w:r>
    </w:p>
    <w:p w14:paraId="01E27FA9" w14:textId="25E94F6F" w:rsidR="00A3082D" w:rsidRPr="001A4A67" w:rsidRDefault="00A3082D" w:rsidP="001A4A67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Scott Community Center</w:t>
      </w:r>
    </w:p>
    <w:p w14:paraId="66D427C1" w14:textId="69E63FE5" w:rsidR="00015799" w:rsidRDefault="00015799" w:rsidP="00795E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collaboration with Executive Director, plan a program year calendar and </w:t>
      </w:r>
      <w:r w:rsidR="000C0479">
        <w:rPr>
          <w:rFonts w:ascii="Times New Roman" w:hAnsi="Times New Roman" w:cs="Times New Roman"/>
          <w:sz w:val="24"/>
          <w:szCs w:val="24"/>
        </w:rPr>
        <w:t xml:space="preserve">annual budget for </w:t>
      </w:r>
      <w:r w:rsidR="00BE0D21">
        <w:rPr>
          <w:rFonts w:ascii="Times New Roman" w:hAnsi="Times New Roman" w:cs="Times New Roman"/>
          <w:sz w:val="24"/>
          <w:szCs w:val="24"/>
        </w:rPr>
        <w:t>youth programming for the evening sites.</w:t>
      </w:r>
    </w:p>
    <w:p w14:paraId="272DFCF1" w14:textId="422D81AA" w:rsidR="00795E08" w:rsidRPr="00795E08" w:rsidRDefault="00795E08" w:rsidP="00795E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>Oversee approximately 2</w:t>
      </w:r>
      <w:r w:rsidR="00A3082D">
        <w:rPr>
          <w:rFonts w:ascii="Times New Roman" w:hAnsi="Times New Roman" w:cs="Times New Roman"/>
          <w:sz w:val="24"/>
          <w:szCs w:val="24"/>
        </w:rPr>
        <w:t>5</w:t>
      </w:r>
      <w:r w:rsidRPr="00795E08">
        <w:rPr>
          <w:rFonts w:ascii="Times New Roman" w:hAnsi="Times New Roman" w:cs="Times New Roman"/>
          <w:sz w:val="24"/>
          <w:szCs w:val="24"/>
        </w:rPr>
        <w:t xml:space="preserve"> mentor-mentee pairs at each site </w:t>
      </w:r>
    </w:p>
    <w:p w14:paraId="2A4D6B57" w14:textId="77777777" w:rsidR="00795E08" w:rsidRPr="00795E08" w:rsidRDefault="00795E08" w:rsidP="00795E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Ensure sessions are structured, welcoming, and aligned with Belong’s program model </w:t>
      </w:r>
    </w:p>
    <w:p w14:paraId="771BAE83" w14:textId="77777777" w:rsidR="00795E08" w:rsidRPr="00795E08" w:rsidRDefault="00795E08" w:rsidP="00795E0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Troubleshoot real-time issues and provide on-site leadership and support </w:t>
      </w:r>
    </w:p>
    <w:p w14:paraId="7C02C37C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Student, Family, and School Engagement</w:t>
      </w:r>
    </w:p>
    <w:p w14:paraId="11125B78" w14:textId="653C1630" w:rsidR="00795E08" w:rsidRPr="00795E08" w:rsidRDefault="00795E08" w:rsidP="00795E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Serve as liaison with partner elementary schools to </w:t>
      </w:r>
      <w:r>
        <w:rPr>
          <w:rFonts w:ascii="Times New Roman" w:hAnsi="Times New Roman" w:cs="Times New Roman"/>
          <w:sz w:val="24"/>
          <w:szCs w:val="24"/>
        </w:rPr>
        <w:t xml:space="preserve">recruit students and to </w:t>
      </w:r>
      <w:r w:rsidRPr="00795E08">
        <w:rPr>
          <w:rFonts w:ascii="Times New Roman" w:hAnsi="Times New Roman" w:cs="Times New Roman"/>
          <w:sz w:val="24"/>
          <w:szCs w:val="24"/>
        </w:rPr>
        <w:t xml:space="preserve">coordinate student participation </w:t>
      </w:r>
    </w:p>
    <w:p w14:paraId="084BC1F8" w14:textId="77777777" w:rsidR="00795E08" w:rsidRPr="00795E08" w:rsidRDefault="00795E08" w:rsidP="00795E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Maintain regular communication with parents/guardians regarding student progress and program updates </w:t>
      </w:r>
    </w:p>
    <w:p w14:paraId="5D5D037C" w14:textId="77777777" w:rsidR="00795E08" w:rsidRPr="00795E08" w:rsidRDefault="00795E08" w:rsidP="00795E0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Support student retention and consistent attendance </w:t>
      </w:r>
    </w:p>
    <w:p w14:paraId="545B9552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Volunteer Recruitment &amp; Support</w:t>
      </w:r>
    </w:p>
    <w:p w14:paraId="587C4C7F" w14:textId="77777777" w:rsidR="00795E08" w:rsidRPr="00795E08" w:rsidRDefault="00795E08" w:rsidP="00795E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Interview and onboard prospective volunteer mentors </w:t>
      </w:r>
    </w:p>
    <w:p w14:paraId="338F7895" w14:textId="0CD10566" w:rsidR="00795E08" w:rsidRPr="00795E08" w:rsidRDefault="00795E08" w:rsidP="00795E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>Build strong relationships with current mentors, offering guidance</w:t>
      </w:r>
      <w:r>
        <w:rPr>
          <w:rFonts w:ascii="Times New Roman" w:hAnsi="Times New Roman" w:cs="Times New Roman"/>
          <w:sz w:val="24"/>
          <w:szCs w:val="24"/>
        </w:rPr>
        <w:t>, encouragement, inspiration, and growth opportunities</w:t>
      </w:r>
      <w:r w:rsidRPr="0079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1BACE" w14:textId="2BA8F38A" w:rsidR="00795E08" w:rsidRPr="00795E08" w:rsidRDefault="00795E08" w:rsidP="00795E0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Collaborate with </w:t>
      </w:r>
      <w:r>
        <w:rPr>
          <w:rFonts w:ascii="Times New Roman" w:hAnsi="Times New Roman" w:cs="Times New Roman"/>
          <w:sz w:val="24"/>
          <w:szCs w:val="24"/>
        </w:rPr>
        <w:t xml:space="preserve">current mentors and </w:t>
      </w:r>
      <w:r w:rsidRPr="00795E08">
        <w:rPr>
          <w:rFonts w:ascii="Times New Roman" w:hAnsi="Times New Roman" w:cs="Times New Roman"/>
          <w:sz w:val="24"/>
          <w:szCs w:val="24"/>
        </w:rPr>
        <w:t xml:space="preserve">partner organizations to plan and host mentor </w:t>
      </w:r>
      <w:proofErr w:type="gramStart"/>
      <w:r w:rsidRPr="00795E08">
        <w:rPr>
          <w:rFonts w:ascii="Times New Roman" w:hAnsi="Times New Roman" w:cs="Times New Roman"/>
          <w:sz w:val="24"/>
          <w:szCs w:val="24"/>
        </w:rPr>
        <w:t>trainings</w:t>
      </w:r>
      <w:proofErr w:type="gramEnd"/>
      <w:r w:rsidRPr="00795E08">
        <w:rPr>
          <w:rFonts w:ascii="Times New Roman" w:hAnsi="Times New Roman" w:cs="Times New Roman"/>
          <w:sz w:val="24"/>
          <w:szCs w:val="24"/>
        </w:rPr>
        <w:t xml:space="preserve"> throughout the year </w:t>
      </w:r>
    </w:p>
    <w:p w14:paraId="1D38400A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Program Preparation &amp; Materials</w:t>
      </w:r>
    </w:p>
    <w:p w14:paraId="11FD72E3" w14:textId="4B72BC59" w:rsidR="00795E08" w:rsidRPr="00795E08" w:rsidRDefault="00795E08" w:rsidP="00795E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>Prepare mentor-mentee session materials and activities</w:t>
      </w:r>
      <w:r>
        <w:rPr>
          <w:rFonts w:ascii="Times New Roman" w:hAnsi="Times New Roman" w:cs="Times New Roman"/>
          <w:sz w:val="24"/>
          <w:szCs w:val="24"/>
        </w:rPr>
        <w:t xml:space="preserve"> in collaboration with mentors, as needed</w:t>
      </w:r>
      <w:r w:rsidRPr="0079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D2B3B" w14:textId="007848B2" w:rsidR="00795E08" w:rsidRPr="00795E08" w:rsidRDefault="00795E08" w:rsidP="00795E0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lastRenderedPageBreak/>
        <w:t>Ensure materials</w:t>
      </w:r>
      <w:r w:rsidR="001919C7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795E08">
        <w:rPr>
          <w:rFonts w:ascii="Times New Roman" w:hAnsi="Times New Roman" w:cs="Times New Roman"/>
          <w:sz w:val="24"/>
          <w:szCs w:val="24"/>
        </w:rPr>
        <w:t xml:space="preserve"> are culturally responsive, engaging, and aligned with program goals </w:t>
      </w:r>
    </w:p>
    <w:p w14:paraId="33302AA6" w14:textId="77777777" w:rsidR="001919C7" w:rsidRDefault="001919C7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E05C30" w14:textId="21898140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Partnerships &amp; Resource Development</w:t>
      </w:r>
    </w:p>
    <w:p w14:paraId="583D6A8A" w14:textId="27591DF4" w:rsidR="00795E08" w:rsidRPr="00795E08" w:rsidRDefault="00795E08" w:rsidP="00795E0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Identify and help secure in-kind donations (e.g., snacks, supplies) </w:t>
      </w:r>
    </w:p>
    <w:p w14:paraId="472D0673" w14:textId="77777777" w:rsidR="00795E08" w:rsidRPr="00795E08" w:rsidRDefault="00795E08" w:rsidP="00795E0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Build relationships with local organizations to support program delivery </w:t>
      </w:r>
    </w:p>
    <w:p w14:paraId="255D4D36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Administrative &amp; Reporting</w:t>
      </w:r>
    </w:p>
    <w:p w14:paraId="0767C585" w14:textId="77777777" w:rsidR="00795E08" w:rsidRPr="00795E08" w:rsidRDefault="00795E08" w:rsidP="00795E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Track participation and program data as needed </w:t>
      </w:r>
    </w:p>
    <w:p w14:paraId="33113BEF" w14:textId="0D450B55" w:rsidR="00795E08" w:rsidRDefault="00A3082D" w:rsidP="00795E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</w:t>
      </w:r>
      <w:r w:rsidR="00795E08" w:rsidRPr="00795E08">
        <w:rPr>
          <w:rFonts w:ascii="Times New Roman" w:hAnsi="Times New Roman" w:cs="Times New Roman"/>
          <w:sz w:val="24"/>
          <w:szCs w:val="24"/>
        </w:rPr>
        <w:t xml:space="preserve"> grant reporting and documentation to support funding requirements </w:t>
      </w:r>
    </w:p>
    <w:p w14:paraId="6319C6BF" w14:textId="599FA7DB" w:rsidR="005F66B5" w:rsidRPr="00795E08" w:rsidRDefault="005F66B5" w:rsidP="00795E08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Collaborate with </w:t>
      </w:r>
      <w:r w:rsidR="009225B8">
        <w:rPr>
          <w:rFonts w:ascii="Times New Roman" w:hAnsi="Times New Roman" w:cs="Times New Roman"/>
          <w:sz w:val="24"/>
          <w:szCs w:val="24"/>
        </w:rPr>
        <w:t>Youth Program Manager for Cunningham Park Elementary School</w:t>
      </w:r>
      <w:r w:rsidR="00DE3B4B">
        <w:rPr>
          <w:rFonts w:ascii="Times New Roman" w:hAnsi="Times New Roman" w:cs="Times New Roman"/>
          <w:sz w:val="24"/>
          <w:szCs w:val="24"/>
        </w:rPr>
        <w:t xml:space="preserve"> and volunteer leaders</w:t>
      </w:r>
      <w:r w:rsidR="009225B8">
        <w:rPr>
          <w:rFonts w:ascii="Times New Roman" w:hAnsi="Times New Roman" w:cs="Times New Roman"/>
          <w:sz w:val="24"/>
          <w:szCs w:val="24"/>
        </w:rPr>
        <w:t xml:space="preserve"> on </w:t>
      </w:r>
      <w:r w:rsidR="00B133DF">
        <w:rPr>
          <w:rFonts w:ascii="Times New Roman" w:hAnsi="Times New Roman" w:cs="Times New Roman"/>
          <w:sz w:val="24"/>
          <w:szCs w:val="24"/>
        </w:rPr>
        <w:t>volunteer recruitment/placement, program materials, and grant documentation/reporting</w:t>
      </w:r>
    </w:p>
    <w:p w14:paraId="373517A4" w14:textId="77777777" w:rsidR="00795E08" w:rsidRPr="00795E08" w:rsidRDefault="001665FF" w:rsidP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F132BC1">
          <v:rect id="_x0000_i1026" style="width:0;height:1.5pt" o:hralign="center" o:hrstd="t" o:hr="t" fillcolor="#a0a0a0" stroked="f"/>
        </w:pict>
      </w:r>
    </w:p>
    <w:p w14:paraId="0AD8C3ED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</w:p>
    <w:p w14:paraId="38E10A4E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Required</w:t>
      </w:r>
    </w:p>
    <w:p w14:paraId="2C551673" w14:textId="0CF9FBA5" w:rsidR="00795E08" w:rsidRPr="00795E08" w:rsidRDefault="00795E08" w:rsidP="00795E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Understanding of, and a strong passion for, mentoring</w:t>
      </w:r>
      <w:r w:rsidRPr="0079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AF186" w14:textId="789876B3" w:rsidR="00795E08" w:rsidRPr="00795E08" w:rsidRDefault="00795E08" w:rsidP="00795E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Experience in a nonprofit afterschool or evening program </w:t>
      </w:r>
    </w:p>
    <w:p w14:paraId="712080E9" w14:textId="77777777" w:rsidR="00795E08" w:rsidRPr="00795E08" w:rsidRDefault="00795E08" w:rsidP="00795E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Excellent interpersonal and organizational skills </w:t>
      </w:r>
    </w:p>
    <w:p w14:paraId="06FE65AE" w14:textId="77777777" w:rsidR="00795E08" w:rsidRPr="00795E08" w:rsidRDefault="00795E08" w:rsidP="00795E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Ability to manage multiple priorities in a part-time schedule </w:t>
      </w:r>
    </w:p>
    <w:p w14:paraId="688F8193" w14:textId="6C3C14BC" w:rsidR="00795E08" w:rsidRDefault="0051601B" w:rsidP="00795E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working proficiency</w:t>
      </w:r>
      <w:r w:rsidR="00795E08" w:rsidRPr="00795E08">
        <w:rPr>
          <w:rFonts w:ascii="Times New Roman" w:hAnsi="Times New Roman" w:cs="Times New Roman"/>
          <w:sz w:val="24"/>
          <w:szCs w:val="24"/>
        </w:rPr>
        <w:t xml:space="preserve"> in Spanish (spoken and written) to effectively communicate with families </w:t>
      </w:r>
    </w:p>
    <w:p w14:paraId="2BCBB50C" w14:textId="400D142A" w:rsidR="00795E08" w:rsidRPr="00795E08" w:rsidRDefault="00795E08" w:rsidP="00795E08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computer skills, including Gmail, Excel, and Google products</w:t>
      </w:r>
    </w:p>
    <w:p w14:paraId="646ADB89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Preferred</w:t>
      </w:r>
    </w:p>
    <w:p w14:paraId="72750FA0" w14:textId="77777777" w:rsidR="00795E08" w:rsidRPr="00795E08" w:rsidRDefault="00795E08" w:rsidP="00795E0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Experience working with immigrant or multilingual communities </w:t>
      </w:r>
    </w:p>
    <w:p w14:paraId="0FE56CCE" w14:textId="7486D15A" w:rsidR="00795E08" w:rsidRPr="00795E08" w:rsidRDefault="00795E08" w:rsidP="00795E0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Prior experience </w:t>
      </w:r>
      <w:r>
        <w:rPr>
          <w:rFonts w:ascii="Times New Roman" w:hAnsi="Times New Roman" w:cs="Times New Roman"/>
          <w:sz w:val="24"/>
          <w:szCs w:val="24"/>
        </w:rPr>
        <w:t>managing</w:t>
      </w:r>
      <w:r w:rsidRPr="00795E08">
        <w:rPr>
          <w:rFonts w:ascii="Times New Roman" w:hAnsi="Times New Roman" w:cs="Times New Roman"/>
          <w:sz w:val="24"/>
          <w:szCs w:val="24"/>
        </w:rPr>
        <w:t xml:space="preserve"> volunteers </w:t>
      </w:r>
    </w:p>
    <w:p w14:paraId="6F8BE217" w14:textId="77777777" w:rsidR="00795E08" w:rsidRPr="00795E08" w:rsidRDefault="00795E08" w:rsidP="00795E08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Familiarity with Fairfax County Public Schools or similar systems </w:t>
      </w:r>
    </w:p>
    <w:p w14:paraId="646D8297" w14:textId="77777777" w:rsidR="00795E08" w:rsidRPr="00795E08" w:rsidRDefault="001665FF" w:rsidP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D828DF0">
          <v:rect id="_x0000_i1027" style="width:0;height:1.5pt" o:hralign="center" o:hrstd="t" o:hr="t" fillcolor="#a0a0a0" stroked="f"/>
        </w:pict>
      </w:r>
    </w:p>
    <w:p w14:paraId="5837CCF8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Work Schedule</w:t>
      </w:r>
    </w:p>
    <w:p w14:paraId="6FBF386F" w14:textId="132F5AEC" w:rsidR="00795E08" w:rsidRPr="00795E08" w:rsidRDefault="00795E08" w:rsidP="00795E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25 hours per week</w:t>
      </w:r>
      <w:r w:rsidRPr="0079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4DB36" w14:textId="77777777" w:rsidR="00795E08" w:rsidRPr="00795E08" w:rsidRDefault="00795E08" w:rsidP="00795E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Required availability: </w:t>
      </w:r>
    </w:p>
    <w:p w14:paraId="07BA54DA" w14:textId="1215CBC0" w:rsidR="00795E08" w:rsidRPr="00795E08" w:rsidRDefault="00795E08" w:rsidP="00795E08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 xml:space="preserve">Tuesday &amp; </w:t>
      </w:r>
      <w:r w:rsidR="001919C7"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Pr="00795E08">
        <w:rPr>
          <w:rFonts w:ascii="Times New Roman" w:hAnsi="Times New Roman" w:cs="Times New Roman"/>
          <w:b/>
          <w:bCs/>
          <w:sz w:val="24"/>
          <w:szCs w:val="24"/>
        </w:rPr>
        <w:t xml:space="preserve"> evenings (6:30–8:00 PM)</w:t>
      </w:r>
      <w:r w:rsidRPr="0079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5E572" w14:textId="77777777" w:rsidR="00795E08" w:rsidRPr="00795E08" w:rsidRDefault="00795E08" w:rsidP="00795E08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Additional flexible hours for planning, communication, and administrative tasks </w:t>
      </w:r>
    </w:p>
    <w:p w14:paraId="04500D60" w14:textId="77777777" w:rsidR="00795E08" w:rsidRPr="00795E08" w:rsidRDefault="001665FF" w:rsidP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48C0FB9">
          <v:rect id="_x0000_i1028" style="width:0;height:1.5pt" o:hralign="center" o:hrstd="t" o:hr="t" fillcolor="#a0a0a0" stroked="f"/>
        </w:pict>
      </w:r>
    </w:p>
    <w:p w14:paraId="0E1DCFE1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Compensation</w:t>
      </w:r>
    </w:p>
    <w:p w14:paraId="28BCA077" w14:textId="77777777" w:rsidR="00795E08" w:rsidRPr="00795E08" w:rsidRDefault="00795E08" w:rsidP="00795E0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Competitive hourly rate, commensurate with experience </w:t>
      </w:r>
    </w:p>
    <w:p w14:paraId="6764B1C5" w14:textId="1FCFAE43" w:rsidR="00795E08" w:rsidRPr="00795E08" w:rsidRDefault="00795E08" w:rsidP="00795E08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 xml:space="preserve">This is a </w:t>
      </w:r>
      <w:r w:rsidR="003E1C14" w:rsidRPr="003E1C14">
        <w:rPr>
          <w:rFonts w:ascii="Times New Roman" w:hAnsi="Times New Roman" w:cs="Times New Roman"/>
          <w:b/>
          <w:bCs/>
          <w:sz w:val="24"/>
          <w:szCs w:val="24"/>
        </w:rPr>
        <w:t>non-</w:t>
      </w:r>
      <w:r w:rsidRPr="00795E08">
        <w:rPr>
          <w:rFonts w:ascii="Times New Roman" w:hAnsi="Times New Roman" w:cs="Times New Roman"/>
          <w:b/>
          <w:bCs/>
          <w:sz w:val="24"/>
          <w:szCs w:val="24"/>
        </w:rPr>
        <w:t>exempt, part-time position</w:t>
      </w:r>
      <w:r w:rsidRPr="00795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4C9C8" w14:textId="77777777" w:rsidR="00795E08" w:rsidRPr="00795E08" w:rsidRDefault="001665FF" w:rsidP="00795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C43F663">
          <v:rect id="_x0000_i1029" style="width:0;height:1.5pt" o:hralign="center" o:hrstd="t" o:hr="t" fillcolor="#a0a0a0" stroked="f"/>
        </w:pict>
      </w:r>
    </w:p>
    <w:p w14:paraId="5BBDB0C2" w14:textId="77777777" w:rsidR="00795E08" w:rsidRPr="00795E08" w:rsidRDefault="00795E08" w:rsidP="00795E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5E08">
        <w:rPr>
          <w:rFonts w:ascii="Times New Roman" w:hAnsi="Times New Roman" w:cs="Times New Roman"/>
          <w:b/>
          <w:bCs/>
          <w:sz w:val="24"/>
          <w:szCs w:val="24"/>
        </w:rPr>
        <w:t>Why Join Belong?</w:t>
      </w:r>
    </w:p>
    <w:p w14:paraId="129FF649" w14:textId="3B1D8D0F" w:rsidR="00455926" w:rsidRDefault="00795E08">
      <w:pPr>
        <w:rPr>
          <w:rFonts w:ascii="Times New Roman" w:hAnsi="Times New Roman" w:cs="Times New Roman"/>
          <w:sz w:val="24"/>
          <w:szCs w:val="24"/>
        </w:rPr>
      </w:pPr>
      <w:r w:rsidRPr="00795E08">
        <w:rPr>
          <w:rFonts w:ascii="Times New Roman" w:hAnsi="Times New Roman" w:cs="Times New Roman"/>
          <w:sz w:val="24"/>
          <w:szCs w:val="24"/>
        </w:rPr>
        <w:t>At Belong, relationships are at the heart of everything we do. You’ll play a vital role in creating spaces where students feel seen, supported, and connected—while helping mentors grow as leaders and role models in the communit</w:t>
      </w:r>
      <w:r w:rsidR="003E1C14">
        <w:rPr>
          <w:rFonts w:ascii="Times New Roman" w:hAnsi="Times New Roman" w:cs="Times New Roman"/>
          <w:sz w:val="24"/>
          <w:szCs w:val="24"/>
        </w:rPr>
        <w:t>y.</w:t>
      </w:r>
    </w:p>
    <w:p w14:paraId="4ECDCAFB" w14:textId="77777777" w:rsidR="00A03E02" w:rsidRDefault="00A03E02">
      <w:pPr>
        <w:rPr>
          <w:rFonts w:ascii="Times New Roman" w:hAnsi="Times New Roman" w:cs="Times New Roman"/>
          <w:sz w:val="24"/>
          <w:szCs w:val="24"/>
        </w:rPr>
      </w:pPr>
    </w:p>
    <w:p w14:paraId="7FCAD571" w14:textId="18A70A47" w:rsidR="00A03E02" w:rsidRPr="00477C72" w:rsidRDefault="00A03E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7C72">
        <w:rPr>
          <w:rFonts w:ascii="Times New Roman" w:hAnsi="Times New Roman" w:cs="Times New Roman"/>
          <w:b/>
          <w:bCs/>
          <w:sz w:val="28"/>
          <w:szCs w:val="28"/>
        </w:rPr>
        <w:t>To apply:  Please send resume and letter describing why you are interested in the position to Lynn O’Connell, Executive Director, at lynn@belongvienna.org.</w:t>
      </w:r>
    </w:p>
    <w:sectPr w:rsidR="00A03E02" w:rsidRPr="00477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3FA8"/>
    <w:multiLevelType w:val="multilevel"/>
    <w:tmpl w:val="BF70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C44B9"/>
    <w:multiLevelType w:val="multilevel"/>
    <w:tmpl w:val="477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706DD"/>
    <w:multiLevelType w:val="multilevel"/>
    <w:tmpl w:val="055A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14575"/>
    <w:multiLevelType w:val="multilevel"/>
    <w:tmpl w:val="B69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86A80"/>
    <w:multiLevelType w:val="multilevel"/>
    <w:tmpl w:val="D9A6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C6D7F"/>
    <w:multiLevelType w:val="multilevel"/>
    <w:tmpl w:val="E948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37E65"/>
    <w:multiLevelType w:val="multilevel"/>
    <w:tmpl w:val="6CF2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24396"/>
    <w:multiLevelType w:val="multilevel"/>
    <w:tmpl w:val="16B4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A7BEF"/>
    <w:multiLevelType w:val="multilevel"/>
    <w:tmpl w:val="AE90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C2A51"/>
    <w:multiLevelType w:val="multilevel"/>
    <w:tmpl w:val="4C6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635643">
    <w:abstractNumId w:val="2"/>
  </w:num>
  <w:num w:numId="2" w16cid:durableId="1154182490">
    <w:abstractNumId w:val="1"/>
  </w:num>
  <w:num w:numId="3" w16cid:durableId="536428662">
    <w:abstractNumId w:val="5"/>
  </w:num>
  <w:num w:numId="4" w16cid:durableId="1617299052">
    <w:abstractNumId w:val="3"/>
  </w:num>
  <w:num w:numId="5" w16cid:durableId="1129322967">
    <w:abstractNumId w:val="9"/>
  </w:num>
  <w:num w:numId="6" w16cid:durableId="1227959007">
    <w:abstractNumId w:val="0"/>
  </w:num>
  <w:num w:numId="7" w16cid:durableId="840001348">
    <w:abstractNumId w:val="8"/>
  </w:num>
  <w:num w:numId="8" w16cid:durableId="1860773909">
    <w:abstractNumId w:val="7"/>
  </w:num>
  <w:num w:numId="9" w16cid:durableId="520821769">
    <w:abstractNumId w:val="6"/>
  </w:num>
  <w:num w:numId="10" w16cid:durableId="1754665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08"/>
    <w:rsid w:val="00015799"/>
    <w:rsid w:val="000C0479"/>
    <w:rsid w:val="0014772A"/>
    <w:rsid w:val="001919C7"/>
    <w:rsid w:val="001A4A67"/>
    <w:rsid w:val="002133A9"/>
    <w:rsid w:val="002579F4"/>
    <w:rsid w:val="002C0A4E"/>
    <w:rsid w:val="00310E9D"/>
    <w:rsid w:val="003D5CAA"/>
    <w:rsid w:val="003E1C14"/>
    <w:rsid w:val="00455926"/>
    <w:rsid w:val="00477C72"/>
    <w:rsid w:val="004D0692"/>
    <w:rsid w:val="0051601B"/>
    <w:rsid w:val="005F66B5"/>
    <w:rsid w:val="00601EE5"/>
    <w:rsid w:val="006853E3"/>
    <w:rsid w:val="006E66F4"/>
    <w:rsid w:val="0072303B"/>
    <w:rsid w:val="00795E08"/>
    <w:rsid w:val="007A1F31"/>
    <w:rsid w:val="007B3943"/>
    <w:rsid w:val="008A472A"/>
    <w:rsid w:val="008F48A9"/>
    <w:rsid w:val="009225B8"/>
    <w:rsid w:val="0097580B"/>
    <w:rsid w:val="00A03E02"/>
    <w:rsid w:val="00A3082D"/>
    <w:rsid w:val="00AE41F4"/>
    <w:rsid w:val="00B133DF"/>
    <w:rsid w:val="00BB0E1B"/>
    <w:rsid w:val="00BE0D21"/>
    <w:rsid w:val="00C07EF7"/>
    <w:rsid w:val="00DC26C3"/>
    <w:rsid w:val="00DE3B4B"/>
    <w:rsid w:val="00E36FEF"/>
    <w:rsid w:val="00FA667E"/>
    <w:rsid w:val="00FE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D4355"/>
  <w15:chartTrackingRefBased/>
  <w15:docId w15:val="{0B2F592D-276C-4376-B420-BF8DED4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E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E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O'Connell</dc:creator>
  <cp:keywords/>
  <dc:description/>
  <cp:lastModifiedBy>Lynn O'Connell</cp:lastModifiedBy>
  <cp:revision>4</cp:revision>
  <dcterms:created xsi:type="dcterms:W3CDTF">2026-04-21T18:02:00Z</dcterms:created>
  <dcterms:modified xsi:type="dcterms:W3CDTF">2026-04-21T18:05:00Z</dcterms:modified>
</cp:coreProperties>
</file>